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4D56" w14:textId="1C743FDC" w:rsidR="00302097" w:rsidRPr="00BE08AE" w:rsidRDefault="004E46A2" w:rsidP="008E32CD">
      <w:pPr>
        <w:jc w:val="right"/>
        <w:rPr>
          <w:color w:val="000000" w:themeColor="text1"/>
          <w:sz w:val="24"/>
          <w:szCs w:val="24"/>
        </w:rPr>
      </w:pPr>
      <w:r w:rsidRPr="00BE08AE">
        <w:rPr>
          <w:rFonts w:hint="eastAsia"/>
          <w:color w:val="000000" w:themeColor="text1"/>
          <w:sz w:val="24"/>
          <w:szCs w:val="24"/>
        </w:rPr>
        <w:t>令和</w:t>
      </w:r>
      <w:r w:rsidR="00664FC1">
        <w:rPr>
          <w:rFonts w:hint="eastAsia"/>
          <w:color w:val="000000" w:themeColor="text1"/>
          <w:sz w:val="24"/>
          <w:szCs w:val="24"/>
        </w:rPr>
        <w:t>７</w:t>
      </w:r>
      <w:r w:rsidRPr="00BE08AE">
        <w:rPr>
          <w:rFonts w:hint="eastAsia"/>
          <w:color w:val="000000" w:themeColor="text1"/>
          <w:sz w:val="24"/>
          <w:szCs w:val="24"/>
        </w:rPr>
        <w:t>年</w:t>
      </w:r>
      <w:r w:rsidR="00615556" w:rsidRPr="00BE08AE">
        <w:rPr>
          <w:rFonts w:hint="eastAsia"/>
          <w:color w:val="000000" w:themeColor="text1"/>
          <w:sz w:val="24"/>
          <w:szCs w:val="24"/>
        </w:rPr>
        <w:t>８</w:t>
      </w:r>
      <w:r w:rsidR="00BF2687" w:rsidRPr="00BE08AE">
        <w:rPr>
          <w:rFonts w:hint="eastAsia"/>
          <w:color w:val="000000" w:themeColor="text1"/>
          <w:sz w:val="24"/>
          <w:szCs w:val="24"/>
        </w:rPr>
        <w:t>月</w:t>
      </w:r>
      <w:r w:rsidR="00EC0B90" w:rsidRPr="00BE08AE">
        <w:rPr>
          <w:rFonts w:hint="eastAsia"/>
          <w:color w:val="000000" w:themeColor="text1"/>
          <w:sz w:val="24"/>
          <w:szCs w:val="24"/>
        </w:rPr>
        <w:t>吉日</w:t>
      </w:r>
    </w:p>
    <w:p w14:paraId="0D31AD78" w14:textId="2F1BEE34" w:rsidR="00F26A9D" w:rsidRPr="00BE08AE" w:rsidRDefault="00D51D07" w:rsidP="00D51D07">
      <w:pPr>
        <w:ind w:left="0" w:firstLineChars="100" w:firstLine="2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各関係団体　</w:t>
      </w:r>
      <w:r w:rsidR="00F26A9D" w:rsidRPr="00BE08AE">
        <w:rPr>
          <w:rFonts w:hint="eastAsia"/>
          <w:color w:val="000000" w:themeColor="text1"/>
          <w:sz w:val="28"/>
          <w:szCs w:val="28"/>
        </w:rPr>
        <w:t>御中</w:t>
      </w:r>
    </w:p>
    <w:p w14:paraId="45D8842C" w14:textId="28929AB7" w:rsidR="008E32CD" w:rsidRDefault="008E32CD" w:rsidP="008E32CD">
      <w:pPr>
        <w:ind w:left="0"/>
        <w:jc w:val="right"/>
        <w:rPr>
          <w:color w:val="000000" w:themeColor="text1"/>
          <w:sz w:val="24"/>
          <w:szCs w:val="24"/>
        </w:rPr>
      </w:pPr>
      <w:r w:rsidRPr="00BE08AE">
        <w:rPr>
          <w:rFonts w:hint="eastAsia"/>
          <w:color w:val="000000" w:themeColor="text1"/>
          <w:sz w:val="24"/>
          <w:szCs w:val="24"/>
        </w:rPr>
        <w:t>やよい地区まつり実行委員会</w:t>
      </w:r>
    </w:p>
    <w:p w14:paraId="667FC386" w14:textId="5BEC1DA4" w:rsidR="00902057" w:rsidRPr="00BE08AE" w:rsidRDefault="00902057" w:rsidP="00902057">
      <w:pPr>
        <w:wordWrap w:val="0"/>
        <w:ind w:left="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実行委員長　加藤　洋右</w:t>
      </w:r>
    </w:p>
    <w:p w14:paraId="1B46243E" w14:textId="77777777" w:rsidR="00F843DF" w:rsidRPr="00BE08AE" w:rsidRDefault="00F843DF" w:rsidP="008E32CD">
      <w:pPr>
        <w:ind w:left="0"/>
        <w:jc w:val="right"/>
        <w:rPr>
          <w:color w:val="000000" w:themeColor="text1"/>
          <w:sz w:val="24"/>
          <w:szCs w:val="24"/>
        </w:rPr>
      </w:pPr>
    </w:p>
    <w:p w14:paraId="1E5372F0" w14:textId="46253533" w:rsidR="00EC53F1" w:rsidRPr="00BE08AE" w:rsidRDefault="00EC53F1" w:rsidP="00EC53F1">
      <w:pPr>
        <w:ind w:left="0"/>
        <w:jc w:val="center"/>
        <w:rPr>
          <w:color w:val="000000" w:themeColor="text1"/>
          <w:sz w:val="28"/>
          <w:szCs w:val="28"/>
          <w:u w:val="single"/>
        </w:rPr>
      </w:pPr>
      <w:r w:rsidRPr="00BE08AE">
        <w:rPr>
          <w:rFonts w:hint="eastAsia"/>
          <w:color w:val="000000" w:themeColor="text1"/>
          <w:sz w:val="28"/>
          <w:szCs w:val="28"/>
          <w:u w:val="single"/>
        </w:rPr>
        <w:t>やよい地区まつり「作品展」</w:t>
      </w:r>
      <w:r w:rsidR="00970DF1" w:rsidRPr="00BE08AE">
        <w:rPr>
          <w:rFonts w:hint="eastAsia"/>
          <w:color w:val="000000" w:themeColor="text1"/>
          <w:sz w:val="28"/>
          <w:szCs w:val="28"/>
          <w:u w:val="single"/>
        </w:rPr>
        <w:t>ご出展に</w:t>
      </w:r>
      <w:r w:rsidR="0010646D">
        <w:rPr>
          <w:rFonts w:hint="eastAsia"/>
          <w:color w:val="000000" w:themeColor="text1"/>
          <w:sz w:val="28"/>
          <w:szCs w:val="28"/>
          <w:u w:val="single"/>
        </w:rPr>
        <w:t>ついて</w:t>
      </w:r>
    </w:p>
    <w:p w14:paraId="34839A1C" w14:textId="77777777" w:rsidR="00442103" w:rsidRDefault="00EC53F1" w:rsidP="00CB5065">
      <w:pPr>
        <w:ind w:left="0"/>
        <w:rPr>
          <w:color w:val="000000" w:themeColor="text1"/>
          <w:sz w:val="24"/>
          <w:szCs w:val="24"/>
        </w:rPr>
      </w:pPr>
      <w:r w:rsidRPr="00BE08AE">
        <w:rPr>
          <w:rFonts w:hint="eastAsia"/>
          <w:color w:val="000000" w:themeColor="text1"/>
          <w:sz w:val="24"/>
          <w:szCs w:val="24"/>
        </w:rPr>
        <w:t xml:space="preserve">　</w:t>
      </w:r>
      <w:r w:rsidR="00CB5065" w:rsidRPr="00BE08AE">
        <w:rPr>
          <w:rFonts w:hint="eastAsia"/>
          <w:color w:val="000000" w:themeColor="text1"/>
          <w:sz w:val="24"/>
          <w:szCs w:val="24"/>
        </w:rPr>
        <w:t>残暑</w:t>
      </w:r>
      <w:r w:rsidR="00622918" w:rsidRPr="00BE08AE">
        <w:rPr>
          <w:rFonts w:hint="eastAsia"/>
          <w:color w:val="000000" w:themeColor="text1"/>
          <w:sz w:val="24"/>
          <w:szCs w:val="24"/>
        </w:rPr>
        <w:t>の候、ますますご清栄のこととお喜び申し上げます。</w:t>
      </w:r>
    </w:p>
    <w:p w14:paraId="310BA969" w14:textId="4AC073E6" w:rsidR="00622918" w:rsidRPr="00BE08AE" w:rsidRDefault="00442103" w:rsidP="00442103">
      <w:pPr>
        <w:ind w:left="0" w:firstLineChars="59" w:firstLine="142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664FC1">
        <w:rPr>
          <w:rFonts w:hint="eastAsia"/>
          <w:color w:val="000000" w:themeColor="text1"/>
          <w:sz w:val="24"/>
          <w:szCs w:val="24"/>
        </w:rPr>
        <w:t>７</w:t>
      </w:r>
      <w:r>
        <w:rPr>
          <w:rFonts w:hint="eastAsia"/>
          <w:color w:val="000000" w:themeColor="text1"/>
          <w:sz w:val="24"/>
          <w:szCs w:val="24"/>
        </w:rPr>
        <w:t>年度の</w:t>
      </w:r>
      <w:r w:rsidR="00A84129" w:rsidRPr="00BE08AE">
        <w:rPr>
          <w:rFonts w:hint="eastAsia"/>
          <w:color w:val="000000" w:themeColor="text1"/>
          <w:sz w:val="24"/>
          <w:szCs w:val="24"/>
        </w:rPr>
        <w:t>やよい</w:t>
      </w:r>
      <w:r w:rsidR="00182285" w:rsidRPr="00BE08AE">
        <w:rPr>
          <w:rFonts w:hint="eastAsia"/>
          <w:color w:val="000000" w:themeColor="text1"/>
          <w:sz w:val="24"/>
          <w:szCs w:val="24"/>
        </w:rPr>
        <w:t>地区</w:t>
      </w:r>
      <w:r w:rsidR="00A84129" w:rsidRPr="00BE08AE">
        <w:rPr>
          <w:rFonts w:hint="eastAsia"/>
          <w:color w:val="000000" w:themeColor="text1"/>
          <w:sz w:val="24"/>
          <w:szCs w:val="24"/>
        </w:rPr>
        <w:t>まつり</w:t>
      </w:r>
      <w:r>
        <w:rPr>
          <w:rFonts w:hint="eastAsia"/>
          <w:color w:val="000000" w:themeColor="text1"/>
          <w:sz w:val="24"/>
          <w:szCs w:val="24"/>
        </w:rPr>
        <w:t>は、</w:t>
      </w:r>
      <w:r w:rsidR="00883232" w:rsidRPr="00902057">
        <w:rPr>
          <w:rFonts w:hint="eastAsia"/>
          <w:color w:val="000000" w:themeColor="text1"/>
          <w:sz w:val="24"/>
          <w:szCs w:val="24"/>
          <w:u w:val="single"/>
        </w:rPr>
        <w:t>１０月１</w:t>
      </w:r>
      <w:r w:rsidR="00664FC1">
        <w:rPr>
          <w:rFonts w:hint="eastAsia"/>
          <w:color w:val="000000" w:themeColor="text1"/>
          <w:sz w:val="24"/>
          <w:szCs w:val="24"/>
          <w:u w:val="single"/>
        </w:rPr>
        <w:t>８</w:t>
      </w:r>
      <w:r w:rsidR="00883232" w:rsidRPr="00902057">
        <w:rPr>
          <w:rFonts w:hint="eastAsia"/>
          <w:color w:val="000000" w:themeColor="text1"/>
          <w:sz w:val="24"/>
          <w:szCs w:val="24"/>
          <w:u w:val="single"/>
        </w:rPr>
        <w:t>日（土）、</w:t>
      </w:r>
      <w:r w:rsidR="00664FC1">
        <w:rPr>
          <w:rFonts w:hint="eastAsia"/>
          <w:color w:val="000000" w:themeColor="text1"/>
          <w:sz w:val="24"/>
          <w:szCs w:val="24"/>
          <w:u w:val="single"/>
        </w:rPr>
        <w:t>１９</w:t>
      </w:r>
      <w:r w:rsidR="00883232" w:rsidRPr="00902057">
        <w:rPr>
          <w:rFonts w:hint="eastAsia"/>
          <w:color w:val="000000" w:themeColor="text1"/>
          <w:sz w:val="24"/>
          <w:szCs w:val="24"/>
          <w:u w:val="single"/>
        </w:rPr>
        <w:t>日（日）に</w:t>
      </w:r>
      <w:r w:rsidRPr="00902057">
        <w:rPr>
          <w:rFonts w:hint="eastAsia"/>
          <w:color w:val="000000" w:themeColor="text1"/>
          <w:sz w:val="24"/>
          <w:szCs w:val="24"/>
          <w:u w:val="single"/>
        </w:rPr>
        <w:t>開催いたします。</w:t>
      </w:r>
    </w:p>
    <w:p w14:paraId="276EE436" w14:textId="330FA922" w:rsidR="00970DF1" w:rsidRPr="00BE08AE" w:rsidRDefault="00EC53F1" w:rsidP="00442103">
      <w:pPr>
        <w:ind w:left="0"/>
        <w:rPr>
          <w:color w:val="000000" w:themeColor="text1"/>
          <w:sz w:val="24"/>
          <w:szCs w:val="24"/>
        </w:rPr>
      </w:pPr>
      <w:r w:rsidRPr="00BE08AE">
        <w:rPr>
          <w:rFonts w:hint="eastAsia"/>
          <w:color w:val="000000" w:themeColor="text1"/>
          <w:sz w:val="24"/>
          <w:szCs w:val="24"/>
        </w:rPr>
        <w:t xml:space="preserve">　</w:t>
      </w:r>
      <w:r w:rsidR="00FF7C88" w:rsidRPr="00BE08AE">
        <w:rPr>
          <w:rFonts w:hint="eastAsia"/>
          <w:color w:val="000000" w:themeColor="text1"/>
          <w:sz w:val="24"/>
          <w:szCs w:val="24"/>
        </w:rPr>
        <w:t>つきましては</w:t>
      </w:r>
      <w:r w:rsidR="00182285" w:rsidRPr="00BE08AE">
        <w:rPr>
          <w:rFonts w:hint="eastAsia"/>
          <w:color w:val="000000" w:themeColor="text1"/>
          <w:sz w:val="24"/>
          <w:szCs w:val="24"/>
        </w:rPr>
        <w:t>地域の皆さんが日頃より</w:t>
      </w:r>
      <w:r w:rsidR="006359A3">
        <w:rPr>
          <w:rFonts w:hint="eastAsia"/>
          <w:color w:val="000000" w:themeColor="text1"/>
          <w:sz w:val="24"/>
          <w:szCs w:val="24"/>
        </w:rPr>
        <w:t>腕をふるわれている作品</w:t>
      </w:r>
      <w:r w:rsidR="00182285" w:rsidRPr="00BE08AE">
        <w:rPr>
          <w:rFonts w:hint="eastAsia"/>
          <w:color w:val="000000" w:themeColor="text1"/>
          <w:sz w:val="24"/>
          <w:szCs w:val="24"/>
        </w:rPr>
        <w:t>を</w:t>
      </w:r>
      <w:r w:rsidR="006359A3">
        <w:rPr>
          <w:rFonts w:hint="eastAsia"/>
          <w:color w:val="000000" w:themeColor="text1"/>
          <w:sz w:val="24"/>
          <w:szCs w:val="24"/>
        </w:rPr>
        <w:t>多くの</w:t>
      </w:r>
      <w:r w:rsidR="00182285" w:rsidRPr="00BE08AE">
        <w:rPr>
          <w:rFonts w:hint="eastAsia"/>
          <w:color w:val="000000" w:themeColor="text1"/>
          <w:sz w:val="24"/>
          <w:szCs w:val="24"/>
        </w:rPr>
        <w:t>地域の方々に</w:t>
      </w:r>
      <w:r w:rsidR="00442103">
        <w:rPr>
          <w:rFonts w:hint="eastAsia"/>
          <w:color w:val="000000" w:themeColor="text1"/>
          <w:sz w:val="24"/>
          <w:szCs w:val="24"/>
        </w:rPr>
        <w:t>鑑賞して</w:t>
      </w:r>
      <w:r w:rsidR="00182285" w:rsidRPr="00BE08AE">
        <w:rPr>
          <w:rFonts w:hint="eastAsia"/>
          <w:color w:val="000000" w:themeColor="text1"/>
          <w:sz w:val="24"/>
          <w:szCs w:val="24"/>
        </w:rPr>
        <w:t>いただく機会として</w:t>
      </w:r>
      <w:r w:rsidR="006359A3">
        <w:rPr>
          <w:rFonts w:hint="eastAsia"/>
          <w:color w:val="000000" w:themeColor="text1"/>
          <w:sz w:val="24"/>
          <w:szCs w:val="24"/>
        </w:rPr>
        <w:t>弥生区民活動センターで</w:t>
      </w:r>
      <w:r w:rsidR="00BF3736" w:rsidRPr="00BE08AE">
        <w:rPr>
          <w:rFonts w:hint="eastAsia"/>
          <w:color w:val="000000" w:themeColor="text1"/>
          <w:sz w:val="24"/>
          <w:szCs w:val="24"/>
        </w:rPr>
        <w:t>「作品展」</w:t>
      </w:r>
      <w:r w:rsidR="00182285" w:rsidRPr="00BE08AE">
        <w:rPr>
          <w:rFonts w:hint="eastAsia"/>
          <w:color w:val="000000" w:themeColor="text1"/>
          <w:sz w:val="24"/>
          <w:szCs w:val="24"/>
        </w:rPr>
        <w:t>を開きます</w:t>
      </w:r>
      <w:r w:rsidR="00442103">
        <w:rPr>
          <w:rFonts w:hint="eastAsia"/>
          <w:color w:val="000000" w:themeColor="text1"/>
          <w:sz w:val="24"/>
          <w:szCs w:val="24"/>
        </w:rPr>
        <w:t>ので、</w:t>
      </w:r>
      <w:r w:rsidR="00BF3736" w:rsidRPr="00BE08AE">
        <w:rPr>
          <w:rFonts w:hint="eastAsia"/>
          <w:color w:val="000000" w:themeColor="text1"/>
          <w:sz w:val="24"/>
          <w:szCs w:val="24"/>
        </w:rPr>
        <w:t>ご協力</w:t>
      </w:r>
      <w:r w:rsidR="00F843DF" w:rsidRPr="00BE08AE">
        <w:rPr>
          <w:rFonts w:hint="eastAsia"/>
          <w:color w:val="000000" w:themeColor="text1"/>
          <w:sz w:val="24"/>
          <w:szCs w:val="24"/>
        </w:rPr>
        <w:t>方</w:t>
      </w:r>
      <w:r w:rsidR="00FF7C88" w:rsidRPr="00BE08AE">
        <w:rPr>
          <w:rFonts w:hint="eastAsia"/>
          <w:color w:val="000000" w:themeColor="text1"/>
          <w:sz w:val="24"/>
          <w:szCs w:val="24"/>
        </w:rPr>
        <w:t>よろしくお願い申し上げます。</w:t>
      </w:r>
    </w:p>
    <w:p w14:paraId="50F2C150" w14:textId="4D1A5A59" w:rsidR="00EC53F1" w:rsidRPr="00BE08AE" w:rsidRDefault="00EC53F1" w:rsidP="00EC53F1">
      <w:pPr>
        <w:ind w:left="0"/>
        <w:rPr>
          <w:color w:val="000000" w:themeColor="text1"/>
          <w:sz w:val="24"/>
          <w:szCs w:val="24"/>
        </w:rPr>
      </w:pPr>
      <w:r w:rsidRPr="00BE08AE">
        <w:rPr>
          <w:rFonts w:hint="eastAsia"/>
          <w:color w:val="000000" w:themeColor="text1"/>
          <w:sz w:val="24"/>
          <w:szCs w:val="24"/>
        </w:rPr>
        <w:t xml:space="preserve">　</w:t>
      </w:r>
      <w:r w:rsidR="0007257B" w:rsidRPr="00BE08AE">
        <w:rPr>
          <w:rFonts w:hint="eastAsia"/>
          <w:b/>
          <w:color w:val="000000" w:themeColor="text1"/>
          <w:sz w:val="24"/>
          <w:szCs w:val="24"/>
          <w:u w:val="single"/>
        </w:rPr>
        <w:t>９月</w:t>
      </w:r>
      <w:r w:rsidR="00664FC1">
        <w:rPr>
          <w:rFonts w:hint="eastAsia"/>
          <w:b/>
          <w:color w:val="000000" w:themeColor="text1"/>
          <w:sz w:val="24"/>
          <w:szCs w:val="24"/>
          <w:u w:val="single"/>
        </w:rPr>
        <w:t>１９</w:t>
      </w:r>
      <w:r w:rsidRPr="00BE08AE">
        <w:rPr>
          <w:rFonts w:hint="eastAsia"/>
          <w:b/>
          <w:color w:val="000000" w:themeColor="text1"/>
          <w:sz w:val="24"/>
          <w:szCs w:val="24"/>
          <w:u w:val="single"/>
        </w:rPr>
        <w:t>日</w:t>
      </w:r>
      <w:r w:rsidR="003D230A" w:rsidRPr="00BE08AE">
        <w:rPr>
          <w:rFonts w:hint="eastAsia"/>
          <w:b/>
          <w:color w:val="000000" w:themeColor="text1"/>
          <w:sz w:val="24"/>
          <w:szCs w:val="24"/>
          <w:u w:val="single"/>
        </w:rPr>
        <w:t>（</w:t>
      </w:r>
      <w:r w:rsidR="00442103">
        <w:rPr>
          <w:rFonts w:hint="eastAsia"/>
          <w:b/>
          <w:color w:val="000000" w:themeColor="text1"/>
          <w:sz w:val="24"/>
          <w:szCs w:val="24"/>
          <w:u w:val="single"/>
        </w:rPr>
        <w:t>金</w:t>
      </w:r>
      <w:r w:rsidR="003D230A" w:rsidRPr="00BE08AE">
        <w:rPr>
          <w:rFonts w:hint="eastAsia"/>
          <w:b/>
          <w:color w:val="000000" w:themeColor="text1"/>
          <w:sz w:val="24"/>
          <w:szCs w:val="24"/>
          <w:u w:val="single"/>
        </w:rPr>
        <w:t>）</w:t>
      </w:r>
      <w:r w:rsidRPr="00BE08AE">
        <w:rPr>
          <w:rFonts w:hint="eastAsia"/>
          <w:color w:val="000000" w:themeColor="text1"/>
          <w:sz w:val="24"/>
          <w:szCs w:val="24"/>
          <w:u w:val="single"/>
        </w:rPr>
        <w:t>まで</w:t>
      </w:r>
      <w:r w:rsidRPr="00BE08AE">
        <w:rPr>
          <w:rFonts w:hint="eastAsia"/>
          <w:color w:val="000000" w:themeColor="text1"/>
          <w:sz w:val="24"/>
          <w:szCs w:val="24"/>
        </w:rPr>
        <w:t>に</w:t>
      </w:r>
      <w:r w:rsidR="00902057" w:rsidRPr="00176DEA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きりとりせん</w:t>
      </w:r>
      <w:r w:rsidR="00DC5BF7" w:rsidRPr="00176DEA">
        <w:rPr>
          <w:rFonts w:asciiTheme="minorEastAsia" w:hAnsiTheme="minorEastAsia" w:hint="eastAsia"/>
          <w:color w:val="000000" w:themeColor="text1"/>
          <w:sz w:val="24"/>
          <w:szCs w:val="24"/>
        </w:rPr>
        <w:t>下</w:t>
      </w:r>
      <w:r w:rsidR="00DC5BF7">
        <w:rPr>
          <w:rFonts w:hint="eastAsia"/>
          <w:color w:val="000000" w:themeColor="text1"/>
          <w:sz w:val="24"/>
          <w:szCs w:val="24"/>
        </w:rPr>
        <w:t>の</w:t>
      </w:r>
      <w:r w:rsidR="003D656B" w:rsidRPr="00BE08AE">
        <w:rPr>
          <w:rFonts w:hint="eastAsia"/>
          <w:color w:val="000000" w:themeColor="text1"/>
          <w:sz w:val="24"/>
          <w:szCs w:val="24"/>
        </w:rPr>
        <w:t>必要項目を</w:t>
      </w:r>
      <w:r w:rsidR="00902057">
        <w:rPr>
          <w:rFonts w:hint="eastAsia"/>
          <w:color w:val="000000" w:themeColor="text1"/>
          <w:sz w:val="24"/>
          <w:szCs w:val="24"/>
        </w:rPr>
        <w:t>ご記入の上、</w:t>
      </w:r>
      <w:r w:rsidR="00DC5BF7" w:rsidRPr="00DC5BF7">
        <w:rPr>
          <w:rFonts w:hint="eastAsia"/>
          <w:color w:val="000000" w:themeColor="text1"/>
          <w:sz w:val="24"/>
          <w:szCs w:val="24"/>
          <w:u w:val="single"/>
        </w:rPr>
        <w:t>弥生区民活動センター運営委員会</w:t>
      </w:r>
      <w:r w:rsidR="009558BD" w:rsidRPr="00BE08AE">
        <w:rPr>
          <w:rFonts w:hint="eastAsia"/>
          <w:color w:val="000000" w:themeColor="text1"/>
          <w:sz w:val="24"/>
          <w:szCs w:val="24"/>
        </w:rPr>
        <w:t>宛</w:t>
      </w:r>
      <w:r w:rsidR="003D656B" w:rsidRPr="00BE08AE">
        <w:rPr>
          <w:rFonts w:hint="eastAsia"/>
          <w:color w:val="000000" w:themeColor="text1"/>
          <w:sz w:val="24"/>
          <w:szCs w:val="24"/>
        </w:rPr>
        <w:t>に</w:t>
      </w:r>
      <w:r w:rsidR="00BF2687" w:rsidRPr="00BE08AE">
        <w:rPr>
          <w:rFonts w:hint="eastAsia"/>
          <w:color w:val="000000" w:themeColor="text1"/>
          <w:sz w:val="24"/>
          <w:szCs w:val="24"/>
        </w:rPr>
        <w:t>ご</w:t>
      </w:r>
      <w:r w:rsidR="00BF3736" w:rsidRPr="00BE08AE">
        <w:rPr>
          <w:rFonts w:hint="eastAsia"/>
          <w:color w:val="000000" w:themeColor="text1"/>
          <w:sz w:val="24"/>
          <w:szCs w:val="24"/>
        </w:rPr>
        <w:t>連絡</w:t>
      </w:r>
      <w:r w:rsidRPr="00BE08AE">
        <w:rPr>
          <w:rFonts w:hint="eastAsia"/>
          <w:color w:val="000000" w:themeColor="text1"/>
          <w:sz w:val="24"/>
          <w:szCs w:val="24"/>
        </w:rPr>
        <w:t>いただきます</w:t>
      </w:r>
      <w:r w:rsidR="00F843DF" w:rsidRPr="00BE08AE">
        <w:rPr>
          <w:rFonts w:hint="eastAsia"/>
          <w:color w:val="000000" w:themeColor="text1"/>
          <w:sz w:val="24"/>
          <w:szCs w:val="24"/>
        </w:rPr>
        <w:t>よう</w:t>
      </w:r>
      <w:r w:rsidRPr="00BE08AE">
        <w:rPr>
          <w:rFonts w:hint="eastAsia"/>
          <w:color w:val="000000" w:themeColor="text1"/>
          <w:sz w:val="24"/>
          <w:szCs w:val="24"/>
        </w:rPr>
        <w:t>お願いいたします。</w:t>
      </w:r>
    </w:p>
    <w:p w14:paraId="0BEF0896" w14:textId="117046FA" w:rsidR="00047C66" w:rsidRPr="00BE08AE" w:rsidRDefault="00047C66" w:rsidP="00047C66">
      <w:pPr>
        <w:pStyle w:val="af4"/>
        <w:jc w:val="left"/>
        <w:rPr>
          <w:color w:val="000000" w:themeColor="text1"/>
        </w:rPr>
      </w:pPr>
      <w:r w:rsidRPr="00BE08AE">
        <w:rPr>
          <w:rFonts w:hint="eastAsia"/>
          <w:color w:val="000000" w:themeColor="text1"/>
        </w:rPr>
        <w:t xml:space="preserve">　　　　　　　　　　　　　記</w:t>
      </w:r>
    </w:p>
    <w:p w14:paraId="6C2912E5" w14:textId="79FC2D9C" w:rsidR="00047C66" w:rsidRPr="00BE08AE" w:rsidRDefault="009558BD" w:rsidP="00047C66">
      <w:pPr>
        <w:ind w:left="0"/>
        <w:rPr>
          <w:b/>
          <w:color w:val="000000" w:themeColor="text1"/>
          <w:sz w:val="28"/>
          <w:szCs w:val="28"/>
        </w:rPr>
      </w:pPr>
      <w:r w:rsidRPr="00BE08AE">
        <w:rPr>
          <w:rFonts w:hint="eastAsia"/>
          <w:b/>
          <w:color w:val="000000" w:themeColor="text1"/>
          <w:sz w:val="28"/>
          <w:szCs w:val="28"/>
        </w:rPr>
        <w:t>●</w:t>
      </w:r>
      <w:r w:rsidR="00047C66" w:rsidRPr="00BE08AE">
        <w:rPr>
          <w:rFonts w:hint="eastAsia"/>
          <w:b/>
          <w:color w:val="000000" w:themeColor="text1"/>
          <w:sz w:val="28"/>
          <w:szCs w:val="28"/>
        </w:rPr>
        <w:t>作品搬入時間　　　１０月</w:t>
      </w:r>
      <w:r w:rsidR="00615556" w:rsidRPr="00BE08AE">
        <w:rPr>
          <w:rFonts w:hint="eastAsia"/>
          <w:b/>
          <w:color w:val="000000" w:themeColor="text1"/>
          <w:sz w:val="28"/>
          <w:szCs w:val="28"/>
        </w:rPr>
        <w:t>１</w:t>
      </w:r>
      <w:r w:rsidR="00664FC1">
        <w:rPr>
          <w:rFonts w:hint="eastAsia"/>
          <w:b/>
          <w:color w:val="000000" w:themeColor="text1"/>
          <w:sz w:val="28"/>
          <w:szCs w:val="28"/>
        </w:rPr>
        <w:t>７</w:t>
      </w:r>
      <w:r w:rsidR="00047C66" w:rsidRPr="00BE08AE">
        <w:rPr>
          <w:rFonts w:hint="eastAsia"/>
          <w:b/>
          <w:color w:val="000000" w:themeColor="text1"/>
          <w:sz w:val="28"/>
          <w:szCs w:val="28"/>
        </w:rPr>
        <w:t xml:space="preserve">日（金）　　　</w:t>
      </w:r>
      <w:r w:rsidR="00BD730A">
        <w:rPr>
          <w:rFonts w:hint="eastAsia"/>
          <w:b/>
          <w:color w:val="000000" w:themeColor="text1"/>
          <w:sz w:val="28"/>
          <w:szCs w:val="28"/>
        </w:rPr>
        <w:t>午前１０</w:t>
      </w:r>
      <w:r w:rsidRPr="00BE08AE">
        <w:rPr>
          <w:rFonts w:hint="eastAsia"/>
          <w:b/>
          <w:color w:val="000000" w:themeColor="text1"/>
          <w:sz w:val="28"/>
          <w:szCs w:val="28"/>
        </w:rPr>
        <w:t>時～４時</w:t>
      </w:r>
      <w:r w:rsidR="00047C66" w:rsidRPr="00BE08AE">
        <w:rPr>
          <w:rFonts w:hint="eastAsia"/>
          <w:b/>
          <w:color w:val="000000" w:themeColor="text1"/>
          <w:sz w:val="28"/>
          <w:szCs w:val="28"/>
        </w:rPr>
        <w:t xml:space="preserve">　</w:t>
      </w:r>
    </w:p>
    <w:p w14:paraId="7EC6C210" w14:textId="05D387F2" w:rsidR="00047C66" w:rsidRPr="00BE08AE" w:rsidRDefault="009558BD" w:rsidP="00047C66">
      <w:pPr>
        <w:ind w:left="0"/>
        <w:rPr>
          <w:b/>
          <w:color w:val="000000" w:themeColor="text1"/>
          <w:sz w:val="28"/>
          <w:szCs w:val="28"/>
        </w:rPr>
      </w:pPr>
      <w:r w:rsidRPr="00BE08AE">
        <w:rPr>
          <w:rFonts w:hint="eastAsia"/>
          <w:b/>
          <w:color w:val="000000" w:themeColor="text1"/>
          <w:sz w:val="28"/>
          <w:szCs w:val="28"/>
        </w:rPr>
        <w:t>●</w:t>
      </w:r>
      <w:r w:rsidR="00047C66" w:rsidRPr="00BE08AE">
        <w:rPr>
          <w:rFonts w:hint="eastAsia"/>
          <w:b/>
          <w:color w:val="000000" w:themeColor="text1"/>
          <w:sz w:val="28"/>
          <w:szCs w:val="28"/>
        </w:rPr>
        <w:t>作品搬出時間　　　１０月</w:t>
      </w:r>
      <w:r w:rsidR="00664FC1">
        <w:rPr>
          <w:rFonts w:hint="eastAsia"/>
          <w:b/>
          <w:color w:val="000000" w:themeColor="text1"/>
          <w:sz w:val="28"/>
          <w:szCs w:val="28"/>
        </w:rPr>
        <w:t>１９</w:t>
      </w:r>
      <w:r w:rsidR="00047C66" w:rsidRPr="00BE08AE">
        <w:rPr>
          <w:rFonts w:hint="eastAsia"/>
          <w:b/>
          <w:color w:val="000000" w:themeColor="text1"/>
          <w:sz w:val="28"/>
          <w:szCs w:val="28"/>
        </w:rPr>
        <w:t>日（日）　　　午後３時より</w:t>
      </w:r>
    </w:p>
    <w:p w14:paraId="2A0FEF27" w14:textId="29D9E85F" w:rsidR="00047C66" w:rsidRPr="00BE08AE" w:rsidRDefault="00615556" w:rsidP="00615556">
      <w:pPr>
        <w:ind w:left="480" w:hangingChars="200" w:hanging="480"/>
        <w:rPr>
          <w:color w:val="000000" w:themeColor="text1"/>
          <w:sz w:val="24"/>
          <w:szCs w:val="24"/>
        </w:rPr>
      </w:pPr>
      <w:r w:rsidRPr="00BE08AE">
        <w:rPr>
          <w:rFonts w:hint="eastAsia"/>
          <w:color w:val="000000" w:themeColor="text1"/>
          <w:sz w:val="24"/>
          <w:szCs w:val="24"/>
        </w:rPr>
        <w:t xml:space="preserve">　　　※</w:t>
      </w:r>
      <w:r w:rsidR="007B1E84">
        <w:rPr>
          <w:rFonts w:hint="eastAsia"/>
          <w:color w:val="000000" w:themeColor="text1"/>
          <w:sz w:val="24"/>
          <w:szCs w:val="24"/>
        </w:rPr>
        <w:t>搬入・</w:t>
      </w:r>
      <w:r w:rsidR="00047C66" w:rsidRPr="00BE08AE">
        <w:rPr>
          <w:rFonts w:hint="eastAsia"/>
          <w:color w:val="000000" w:themeColor="text1"/>
          <w:sz w:val="24"/>
          <w:szCs w:val="24"/>
        </w:rPr>
        <w:t>搬出につきましても貴</w:t>
      </w:r>
      <w:r w:rsidR="00902057">
        <w:rPr>
          <w:rFonts w:hint="eastAsia"/>
          <w:color w:val="000000" w:themeColor="text1"/>
          <w:sz w:val="24"/>
          <w:szCs w:val="24"/>
        </w:rPr>
        <w:t>団体</w:t>
      </w:r>
      <w:r w:rsidR="001D5FC5" w:rsidRPr="00BE08AE">
        <w:rPr>
          <w:rFonts w:hint="eastAsia"/>
          <w:color w:val="000000" w:themeColor="text1"/>
          <w:sz w:val="24"/>
          <w:szCs w:val="24"/>
        </w:rPr>
        <w:t>の皆様</w:t>
      </w:r>
      <w:r w:rsidR="00902057">
        <w:rPr>
          <w:rFonts w:hint="eastAsia"/>
          <w:color w:val="000000" w:themeColor="text1"/>
          <w:sz w:val="24"/>
          <w:szCs w:val="24"/>
        </w:rPr>
        <w:t>の</w:t>
      </w:r>
      <w:r w:rsidR="00047C66" w:rsidRPr="00BE08AE">
        <w:rPr>
          <w:rFonts w:hint="eastAsia"/>
          <w:color w:val="000000" w:themeColor="text1"/>
          <w:sz w:val="24"/>
          <w:szCs w:val="24"/>
        </w:rPr>
        <w:t>ご協力よろしくお願い申し上げます。</w:t>
      </w:r>
    </w:p>
    <w:p w14:paraId="40567114" w14:textId="0ED16427" w:rsidR="009558BD" w:rsidRPr="00BE08AE" w:rsidRDefault="00881283" w:rsidP="00881283">
      <w:pPr>
        <w:ind w:left="0"/>
        <w:rPr>
          <w:color w:val="000000" w:themeColor="text1"/>
          <w:sz w:val="24"/>
          <w:szCs w:val="24"/>
        </w:rPr>
      </w:pPr>
      <w:r w:rsidRPr="00BE08AE">
        <w:rPr>
          <w:rFonts w:hint="eastAsia"/>
          <w:color w:val="000000" w:themeColor="text1"/>
          <w:sz w:val="24"/>
          <w:szCs w:val="24"/>
        </w:rPr>
        <w:t>＜</w:t>
      </w:r>
      <w:r w:rsidR="00DC5BF7">
        <w:rPr>
          <w:rFonts w:hint="eastAsia"/>
          <w:color w:val="000000" w:themeColor="text1"/>
          <w:sz w:val="24"/>
          <w:szCs w:val="24"/>
        </w:rPr>
        <w:t>連絡先</w:t>
      </w:r>
      <w:r w:rsidRPr="00BE08AE">
        <w:rPr>
          <w:rFonts w:hint="eastAsia"/>
          <w:color w:val="000000" w:themeColor="text1"/>
          <w:sz w:val="24"/>
          <w:szCs w:val="24"/>
        </w:rPr>
        <w:t>＞</w:t>
      </w:r>
      <w:r w:rsidR="00047C66" w:rsidRPr="00BE08AE">
        <w:rPr>
          <w:rFonts w:hint="eastAsia"/>
          <w:color w:val="000000" w:themeColor="text1"/>
          <w:sz w:val="24"/>
          <w:szCs w:val="24"/>
        </w:rPr>
        <w:t>やよい地区まつり実行委員会</w:t>
      </w:r>
      <w:r w:rsidR="00047C66" w:rsidRPr="00BE08AE">
        <w:rPr>
          <w:rFonts w:hint="eastAsia"/>
          <w:color w:val="000000" w:themeColor="text1"/>
          <w:sz w:val="21"/>
          <w:szCs w:val="21"/>
        </w:rPr>
        <w:t>（弥生区民活動センター</w:t>
      </w:r>
      <w:r w:rsidRPr="00BE08AE">
        <w:rPr>
          <w:rFonts w:hint="eastAsia"/>
          <w:color w:val="000000" w:themeColor="text1"/>
          <w:sz w:val="21"/>
          <w:szCs w:val="21"/>
        </w:rPr>
        <w:t>運営委員会</w:t>
      </w:r>
      <w:r w:rsidR="00047C66" w:rsidRPr="00BE08AE">
        <w:rPr>
          <w:rFonts w:hint="eastAsia"/>
          <w:color w:val="000000" w:themeColor="text1"/>
          <w:sz w:val="21"/>
          <w:szCs w:val="21"/>
        </w:rPr>
        <w:t>事務局）</w:t>
      </w:r>
      <w:r w:rsidR="00F56C64">
        <w:rPr>
          <w:rFonts w:hint="eastAsia"/>
          <w:color w:val="000000" w:themeColor="text1"/>
          <w:sz w:val="21"/>
          <w:szCs w:val="21"/>
        </w:rPr>
        <w:t>相澤・大澤</w:t>
      </w:r>
    </w:p>
    <w:p w14:paraId="4F3CD1CC" w14:textId="77777777" w:rsidR="00047C66" w:rsidRPr="00BE08AE" w:rsidRDefault="00047C66" w:rsidP="009558BD">
      <w:pPr>
        <w:ind w:firstLineChars="500" w:firstLine="1200"/>
        <w:rPr>
          <w:color w:val="000000" w:themeColor="text1"/>
          <w:sz w:val="24"/>
          <w:szCs w:val="24"/>
        </w:rPr>
      </w:pPr>
      <w:r w:rsidRPr="00BE08AE">
        <w:rPr>
          <w:rFonts w:hint="eastAsia"/>
          <w:color w:val="000000" w:themeColor="text1"/>
          <w:sz w:val="24"/>
          <w:szCs w:val="24"/>
        </w:rPr>
        <w:t>電話　３３７２－０８４５</w:t>
      </w:r>
      <w:r w:rsidR="009558BD" w:rsidRPr="00BE08AE">
        <w:rPr>
          <w:rFonts w:hint="eastAsia"/>
          <w:color w:val="000000" w:themeColor="text1"/>
          <w:sz w:val="24"/>
          <w:szCs w:val="24"/>
        </w:rPr>
        <w:t xml:space="preserve">　　</w:t>
      </w:r>
      <w:r w:rsidRPr="00BE08AE">
        <w:rPr>
          <w:rFonts w:hint="eastAsia"/>
          <w:color w:val="000000" w:themeColor="text1"/>
          <w:sz w:val="24"/>
          <w:szCs w:val="24"/>
        </w:rPr>
        <w:t>ＦＡＸ　３３７２－０８４６</w:t>
      </w:r>
    </w:p>
    <w:p w14:paraId="6B496E87" w14:textId="01D05F9E" w:rsidR="00615556" w:rsidRPr="00995CB0" w:rsidRDefault="00545879" w:rsidP="00545879">
      <w:pPr>
        <w:ind w:left="0"/>
        <w:jc w:val="center"/>
        <w:rPr>
          <w:b/>
          <w:bCs/>
          <w:color w:val="000000" w:themeColor="text1"/>
          <w:sz w:val="24"/>
          <w:szCs w:val="24"/>
        </w:rPr>
      </w:pPr>
      <w:r w:rsidRPr="00995CB0">
        <w:rPr>
          <w:rFonts w:hint="eastAsia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0CFF2" wp14:editId="4B5B39A9">
                <wp:simplePos x="0" y="0"/>
                <wp:positionH relativeFrom="column">
                  <wp:posOffset>3440429</wp:posOffset>
                </wp:positionH>
                <wp:positionV relativeFrom="paragraph">
                  <wp:posOffset>142240</wp:posOffset>
                </wp:positionV>
                <wp:extent cx="30575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95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4AD34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9pt,11.2pt" to="511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" strokecolor="#4579b8 [3044]">
                <v:stroke dashstyle="3 1"/>
              </v:line>
            </w:pict>
          </mc:Fallback>
        </mc:AlternateContent>
      </w:r>
      <w:r w:rsidRPr="00995CB0">
        <w:rPr>
          <w:rFonts w:hint="eastAsia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71BD8" wp14:editId="05BFE396">
                <wp:simplePos x="0" y="0"/>
                <wp:positionH relativeFrom="column">
                  <wp:posOffset>-121920</wp:posOffset>
                </wp:positionH>
                <wp:positionV relativeFrom="paragraph">
                  <wp:posOffset>132715</wp:posOffset>
                </wp:positionV>
                <wp:extent cx="28003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DF76C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0.45pt" to="210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" strokecolor="#4579b8 [3044]">
                <v:stroke dashstyle="3 1"/>
              </v:line>
            </w:pict>
          </mc:Fallback>
        </mc:AlternateContent>
      </w:r>
      <w:r w:rsidRPr="00995CB0">
        <w:rPr>
          <w:rFonts w:hint="eastAsia"/>
          <w:b/>
          <w:bCs/>
          <w:color w:val="000000" w:themeColor="text1"/>
          <w:sz w:val="24"/>
          <w:szCs w:val="24"/>
        </w:rPr>
        <w:t>きりとりせん</w:t>
      </w:r>
    </w:p>
    <w:p w14:paraId="7B220EB3" w14:textId="77777777" w:rsidR="00AD2AD9" w:rsidRPr="00BE08AE" w:rsidRDefault="002A4F34" w:rsidP="00ED5734">
      <w:pPr>
        <w:ind w:left="0"/>
        <w:rPr>
          <w:b/>
          <w:bCs/>
          <w:color w:val="000000" w:themeColor="text1"/>
          <w:u w:val="single"/>
        </w:rPr>
      </w:pPr>
      <w:r w:rsidRPr="00BE08AE">
        <w:rPr>
          <w:rFonts w:hint="eastAsia"/>
          <w:color w:val="000000" w:themeColor="text1"/>
        </w:rPr>
        <w:t>＜お</w:t>
      </w:r>
      <w:r w:rsidR="00AD2AD9" w:rsidRPr="00BE08AE">
        <w:rPr>
          <w:rFonts w:hint="eastAsia"/>
          <w:color w:val="000000" w:themeColor="text1"/>
        </w:rPr>
        <w:t>申込</w:t>
      </w:r>
      <w:r w:rsidRPr="00BE08AE">
        <w:rPr>
          <w:rFonts w:hint="eastAsia"/>
          <w:color w:val="000000" w:themeColor="text1"/>
        </w:rPr>
        <w:t>書＞</w:t>
      </w:r>
      <w:r w:rsidRPr="00BE08AE">
        <w:rPr>
          <w:rFonts w:hint="eastAsia"/>
          <w:b/>
          <w:bCs/>
          <w:color w:val="000000" w:themeColor="text1"/>
          <w:u w:val="single"/>
        </w:rPr>
        <w:t xml:space="preserve">　記入欄が不足の場合は裏面もご使用ください。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2977"/>
        <w:gridCol w:w="2268"/>
      </w:tblGrid>
      <w:tr w:rsidR="00BE08AE" w:rsidRPr="00BE08AE" w14:paraId="36FA3D3F" w14:textId="77777777" w:rsidTr="00AD2AD9">
        <w:trPr>
          <w:trHeight w:val="1741"/>
        </w:trPr>
        <w:tc>
          <w:tcPr>
            <w:tcW w:w="9493" w:type="dxa"/>
            <w:gridSpan w:val="4"/>
            <w:noWrap/>
            <w:hideMark/>
          </w:tcPr>
          <w:p w14:paraId="717BC7D0" w14:textId="77777777" w:rsidR="00C37E43" w:rsidRDefault="00C37E43" w:rsidP="00572AE3">
            <w:pPr>
              <w:ind w:left="482" w:hangingChars="200" w:hanging="482"/>
              <w:contextualSpacing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649AEB53" w14:textId="0F851A93" w:rsidR="00AD2AD9" w:rsidRPr="00BE08AE" w:rsidRDefault="00AD2AD9" w:rsidP="00572AE3">
            <w:pPr>
              <w:ind w:left="482" w:hangingChars="200" w:hanging="482"/>
              <w:contextualSpacing/>
              <w:rPr>
                <w:color w:val="000000" w:themeColor="text1"/>
                <w:sz w:val="24"/>
                <w:szCs w:val="24"/>
                <w:u w:val="single"/>
              </w:rPr>
            </w:pPr>
            <w:r w:rsidRPr="00BE08AE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出展</w:t>
            </w:r>
            <w:r w:rsidR="00ED33EE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団体</w:t>
            </w:r>
            <w:r w:rsidRPr="00BE08AE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名</w:t>
            </w:r>
            <w:r w:rsidR="00ED33EE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　　　　　</w:t>
            </w:r>
            <w:r w:rsidR="00102103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　　　　</w:t>
            </w:r>
            <w:r w:rsidR="00572AE3" w:rsidRPr="00BE08AE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="00102103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　　　　　</w:t>
            </w:r>
            <w:r w:rsidR="00572AE3" w:rsidRPr="00BE08AE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="00883232" w:rsidRPr="00BE08AE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="00102103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="00572AE3" w:rsidRPr="00BE08AE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代表</w:t>
            </w:r>
            <w:r w:rsidR="00ED33EE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（出展責任者）</w:t>
            </w:r>
            <w:r w:rsidRPr="00BE08AE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102103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2642CA90" w14:textId="4A07B569" w:rsidR="00AD2AD9" w:rsidRPr="00BE08AE" w:rsidRDefault="00AD2AD9" w:rsidP="00AD2AD9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BE08AE"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ご連絡先</w:t>
            </w:r>
            <w:r w:rsidRPr="00BE08AE">
              <w:rPr>
                <w:rFonts w:hint="eastAsia"/>
                <w:color w:val="000000" w:themeColor="text1"/>
                <w:sz w:val="24"/>
                <w:szCs w:val="24"/>
              </w:rPr>
              <w:t xml:space="preserve">　　　ご住所：〒</w:t>
            </w:r>
            <w:r w:rsidR="00572AE3" w:rsidRPr="00BE08AE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6B61B001" w14:textId="24C765BF" w:rsidR="00AD2AD9" w:rsidRPr="00BE08AE" w:rsidRDefault="00AD2AD9" w:rsidP="00AD2AD9">
            <w:pPr>
              <w:ind w:left="0" w:firstLineChars="700" w:firstLine="1680"/>
              <w:rPr>
                <w:color w:val="000000" w:themeColor="text1"/>
                <w:sz w:val="24"/>
                <w:szCs w:val="24"/>
              </w:rPr>
            </w:pPr>
            <w:r w:rsidRPr="00BE08AE">
              <w:rPr>
                <w:rFonts w:hint="eastAsia"/>
                <w:color w:val="000000" w:themeColor="text1"/>
                <w:sz w:val="24"/>
                <w:szCs w:val="24"/>
              </w:rPr>
              <w:t xml:space="preserve">電話：　　　　　　　　　　　　　</w:t>
            </w:r>
          </w:p>
          <w:p w14:paraId="1DAA1153" w14:textId="77777777" w:rsidR="00AD2AD9" w:rsidRPr="00BE08AE" w:rsidRDefault="00AD2AD9" w:rsidP="00AD2AD9">
            <w:pPr>
              <w:ind w:left="0" w:firstLineChars="900" w:firstLine="1988"/>
              <w:contextualSpacing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BE08AE">
              <w:rPr>
                <w:rFonts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>＊日中連絡がとれる番号をお書きください</w:t>
            </w:r>
          </w:p>
          <w:p w14:paraId="2067537A" w14:textId="77777777" w:rsidR="00AD2AD9" w:rsidRPr="00BE08AE" w:rsidRDefault="00AD2AD9" w:rsidP="00AD2AD9">
            <w:pPr>
              <w:ind w:left="0" w:firstLineChars="700" w:firstLine="1680"/>
              <w:contextualSpacing/>
              <w:rPr>
                <w:color w:val="000000" w:themeColor="text1"/>
                <w:sz w:val="24"/>
                <w:szCs w:val="24"/>
              </w:rPr>
            </w:pPr>
            <w:r w:rsidRPr="00BE08AE">
              <w:rPr>
                <w:rFonts w:hint="eastAsia"/>
                <w:color w:val="000000" w:themeColor="text1"/>
                <w:sz w:val="24"/>
                <w:szCs w:val="24"/>
              </w:rPr>
              <w:t>ＦＡＸ：</w:t>
            </w:r>
          </w:p>
        </w:tc>
      </w:tr>
      <w:tr w:rsidR="00BE08AE" w:rsidRPr="00BE08AE" w14:paraId="3C263DD7" w14:textId="77777777" w:rsidTr="002A4F34">
        <w:trPr>
          <w:trHeight w:val="345"/>
        </w:trPr>
        <w:tc>
          <w:tcPr>
            <w:tcW w:w="2830" w:type="dxa"/>
            <w:noWrap/>
            <w:hideMark/>
          </w:tcPr>
          <w:p w14:paraId="390C7021" w14:textId="77777777" w:rsidR="00AD2AD9" w:rsidRPr="00BE08AE" w:rsidRDefault="00AD2AD9" w:rsidP="00AD2AD9">
            <w:pPr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08AE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作品種類</w:t>
            </w:r>
          </w:p>
        </w:tc>
        <w:tc>
          <w:tcPr>
            <w:tcW w:w="1418" w:type="dxa"/>
            <w:noWrap/>
            <w:hideMark/>
          </w:tcPr>
          <w:p w14:paraId="2D367E74" w14:textId="77777777" w:rsidR="00AD2AD9" w:rsidRPr="00BE08AE" w:rsidRDefault="00AD2AD9" w:rsidP="00AD2AD9">
            <w:pPr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08AE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題名等</w:t>
            </w:r>
          </w:p>
        </w:tc>
        <w:tc>
          <w:tcPr>
            <w:tcW w:w="2977" w:type="dxa"/>
            <w:noWrap/>
            <w:hideMark/>
          </w:tcPr>
          <w:p w14:paraId="1E9DE12A" w14:textId="77777777" w:rsidR="00AD2AD9" w:rsidRPr="00BE08AE" w:rsidRDefault="00AD2AD9" w:rsidP="00AD2AD9">
            <w:pPr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08AE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 xml:space="preserve">作品の大きさ　</w:t>
            </w:r>
            <w:r w:rsidRPr="00BE08AE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H</w:t>
            </w:r>
            <w:r w:rsidRPr="00BE08AE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×</w:t>
            </w:r>
            <w:r w:rsidRPr="00BE08AE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W</w:t>
            </w:r>
            <w:r w:rsidRPr="00BE08AE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×</w:t>
            </w:r>
            <w:r w:rsidRPr="00BE08AE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BE08AE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14:paraId="29D3C480" w14:textId="77777777" w:rsidR="00AD2AD9" w:rsidRPr="00BE08AE" w:rsidRDefault="00AD2AD9" w:rsidP="00AD2AD9">
            <w:pPr>
              <w:ind w:left="0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08AE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取り扱い注意等</w:t>
            </w:r>
          </w:p>
        </w:tc>
      </w:tr>
      <w:tr w:rsidR="00BE08AE" w:rsidRPr="00BE08AE" w14:paraId="6330EFC0" w14:textId="77777777" w:rsidTr="002A4F34">
        <w:trPr>
          <w:trHeight w:val="512"/>
        </w:trPr>
        <w:tc>
          <w:tcPr>
            <w:tcW w:w="2830" w:type="dxa"/>
            <w:noWrap/>
            <w:hideMark/>
          </w:tcPr>
          <w:p w14:paraId="221F24B1" w14:textId="23B15B9D" w:rsidR="00AD2AD9" w:rsidRPr="00BE08AE" w:rsidRDefault="00AD2AD9" w:rsidP="00AD2AD9">
            <w:pPr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  <w:r w:rsidRPr="00BE08AE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1FCF6DFF" w14:textId="77777777" w:rsidR="00AD2AD9" w:rsidRPr="00BE08AE" w:rsidRDefault="00AD2AD9" w:rsidP="00AD2AD9">
            <w:pPr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  <w:r w:rsidRPr="00BE08AE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73BBA55A" w14:textId="6614696E" w:rsidR="00AD2AD9" w:rsidRPr="00BE08AE" w:rsidRDefault="00AD2AD9" w:rsidP="00AD2AD9">
            <w:pPr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  <w:r w:rsidRPr="00BE08AE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14:paraId="00C3661C" w14:textId="77777777" w:rsidR="00AD2AD9" w:rsidRPr="00BE08AE" w:rsidRDefault="00AD2AD9" w:rsidP="00AD2AD9">
            <w:pPr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  <w:r w:rsidRPr="00BE08AE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BE08AE" w:rsidRPr="00BE08AE" w14:paraId="2948A585" w14:textId="77777777" w:rsidTr="002A4F34">
        <w:trPr>
          <w:trHeight w:val="563"/>
        </w:trPr>
        <w:tc>
          <w:tcPr>
            <w:tcW w:w="2830" w:type="dxa"/>
            <w:noWrap/>
            <w:hideMark/>
          </w:tcPr>
          <w:p w14:paraId="676A7FB3" w14:textId="77777777" w:rsidR="00AD2AD9" w:rsidRPr="00BE08AE" w:rsidRDefault="00AD2AD9" w:rsidP="00AD2AD9">
            <w:pPr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  <w:r w:rsidRPr="00BE08AE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7BB1F15B" w14:textId="77777777" w:rsidR="00AD2AD9" w:rsidRPr="00BE08AE" w:rsidRDefault="00AD2AD9" w:rsidP="00AD2AD9">
            <w:pPr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  <w:r w:rsidRPr="00BE08AE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74852F82" w14:textId="77777777" w:rsidR="00AD2AD9" w:rsidRPr="00BE08AE" w:rsidRDefault="00AD2AD9" w:rsidP="00AD2AD9">
            <w:pPr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  <w:r w:rsidRPr="00BE08AE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14:paraId="347C8D62" w14:textId="77777777" w:rsidR="00AD2AD9" w:rsidRPr="00BE08AE" w:rsidRDefault="00AD2AD9" w:rsidP="00AD2AD9">
            <w:pPr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  <w:r w:rsidRPr="00BE08AE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BE08AE" w:rsidRPr="00BE08AE" w14:paraId="3425D179" w14:textId="77777777" w:rsidTr="002A4F34">
        <w:trPr>
          <w:trHeight w:val="557"/>
        </w:trPr>
        <w:tc>
          <w:tcPr>
            <w:tcW w:w="2830" w:type="dxa"/>
            <w:noWrap/>
            <w:hideMark/>
          </w:tcPr>
          <w:p w14:paraId="6302ACA4" w14:textId="77777777" w:rsidR="00AD2AD9" w:rsidRPr="00BE08AE" w:rsidRDefault="00AD2AD9" w:rsidP="00AD2AD9">
            <w:pPr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  <w:r w:rsidRPr="00BE08AE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78A5FACC" w14:textId="77777777" w:rsidR="00AD2AD9" w:rsidRPr="00BE08AE" w:rsidRDefault="00AD2AD9" w:rsidP="00AD2AD9">
            <w:pPr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  <w:r w:rsidRPr="00BE08AE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noWrap/>
            <w:hideMark/>
          </w:tcPr>
          <w:p w14:paraId="1293618B" w14:textId="77777777" w:rsidR="00AD2AD9" w:rsidRPr="00BE08AE" w:rsidRDefault="00AD2AD9" w:rsidP="00AD2AD9">
            <w:pPr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  <w:r w:rsidRPr="00BE08AE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14:paraId="3B11C7AB" w14:textId="77777777" w:rsidR="00AD2AD9" w:rsidRPr="00BE08AE" w:rsidRDefault="00AD2AD9" w:rsidP="00AD2AD9">
            <w:pPr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  <w:r w:rsidRPr="00BE08AE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BE08AE" w:rsidRPr="00BE08AE" w14:paraId="70E19A1F" w14:textId="77777777" w:rsidTr="002A4F34">
        <w:trPr>
          <w:trHeight w:val="535"/>
        </w:trPr>
        <w:tc>
          <w:tcPr>
            <w:tcW w:w="2830" w:type="dxa"/>
            <w:noWrap/>
          </w:tcPr>
          <w:p w14:paraId="29E1ED71" w14:textId="77777777" w:rsidR="002A4F34" w:rsidRPr="00BE08AE" w:rsidRDefault="002A4F34" w:rsidP="00AD2AD9">
            <w:pPr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14:paraId="5B5EE3C3" w14:textId="77777777" w:rsidR="002A4F34" w:rsidRPr="00BE08AE" w:rsidRDefault="002A4F34" w:rsidP="00AD2AD9">
            <w:pPr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14:paraId="62549644" w14:textId="77777777" w:rsidR="002A4F34" w:rsidRPr="00BE08AE" w:rsidRDefault="002A4F34" w:rsidP="00AD2AD9">
            <w:pPr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62159427" w14:textId="77777777" w:rsidR="002A4F34" w:rsidRPr="00BE08AE" w:rsidRDefault="002A4F34" w:rsidP="00AD2AD9">
            <w:pPr>
              <w:ind w:left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AD2AD9" w:rsidRPr="00BE08AE" w14:paraId="401B1B5F" w14:textId="77777777" w:rsidTr="00AD2AD9">
        <w:trPr>
          <w:trHeight w:val="630"/>
        </w:trPr>
        <w:tc>
          <w:tcPr>
            <w:tcW w:w="9493" w:type="dxa"/>
            <w:gridSpan w:val="4"/>
            <w:noWrap/>
            <w:hideMark/>
          </w:tcPr>
          <w:p w14:paraId="19E27E11" w14:textId="6C6802D5" w:rsidR="002A4F34" w:rsidRPr="00DC5BF7" w:rsidRDefault="002A4F34" w:rsidP="002A4F34">
            <w:pPr>
              <w:ind w:left="0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BE08AE">
              <w:rPr>
                <w:rFonts w:hint="eastAsia"/>
                <w:b/>
                <w:color w:val="000000" w:themeColor="text1"/>
                <w:sz w:val="24"/>
                <w:szCs w:val="24"/>
                <w:bdr w:val="single" w:sz="4" w:space="0" w:color="auto"/>
              </w:rPr>
              <w:t>希望備品</w:t>
            </w:r>
            <w:r w:rsidRPr="00BE08AE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　　　　机</w:t>
            </w:r>
            <w:r w:rsidRPr="00BE08AE">
              <w:rPr>
                <w:rFonts w:hint="eastAsia"/>
                <w:b/>
                <w:color w:val="000000" w:themeColor="text1"/>
                <w:sz w:val="24"/>
                <w:szCs w:val="24"/>
                <w:u w:val="single"/>
              </w:rPr>
              <w:t xml:space="preserve">　　脚</w:t>
            </w:r>
            <w:r w:rsidRPr="00BE08AE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　　　　椅子</w:t>
            </w:r>
            <w:r w:rsidRPr="00BE08AE">
              <w:rPr>
                <w:rFonts w:hint="eastAsia"/>
                <w:b/>
                <w:color w:val="000000" w:themeColor="text1"/>
                <w:sz w:val="24"/>
                <w:szCs w:val="24"/>
                <w:u w:val="single"/>
              </w:rPr>
              <w:t xml:space="preserve">　　脚</w:t>
            </w:r>
            <w:r w:rsidRPr="00BE08AE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="00DC5BF7">
              <w:rPr>
                <w:rFonts w:hint="eastAsia"/>
                <w:b/>
                <w:color w:val="000000" w:themeColor="text1"/>
                <w:sz w:val="24"/>
                <w:szCs w:val="24"/>
              </w:rPr>
              <w:t>パネル</w:t>
            </w:r>
            <w:r w:rsidRPr="00BE08AE">
              <w:rPr>
                <w:rFonts w:hint="eastAsia"/>
                <w:b/>
                <w:color w:val="000000" w:themeColor="text1"/>
                <w:sz w:val="24"/>
                <w:szCs w:val="24"/>
                <w:u w:val="single"/>
              </w:rPr>
              <w:t xml:space="preserve">　　　枚</w:t>
            </w:r>
            <w:r w:rsidR="00DC5BF7" w:rsidRPr="00DC5BF7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="00DC5BF7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DC5BF7" w:rsidRPr="00DC5BF7">
              <w:rPr>
                <w:rFonts w:hint="eastAsia"/>
                <w:b/>
                <w:color w:val="000000" w:themeColor="text1"/>
                <w:sz w:val="24"/>
                <w:szCs w:val="24"/>
                <w:u w:val="single"/>
              </w:rPr>
              <w:t xml:space="preserve">穴あきパネル　　　　</w:t>
            </w:r>
            <w:r w:rsidR="00DC5BF7">
              <w:rPr>
                <w:rFonts w:hint="eastAsia"/>
                <w:b/>
                <w:color w:val="000000" w:themeColor="text1"/>
                <w:sz w:val="24"/>
                <w:szCs w:val="24"/>
                <w:u w:val="single"/>
              </w:rPr>
              <w:t>枚数</w:t>
            </w:r>
          </w:p>
          <w:p w14:paraId="210B0DBF" w14:textId="5B6B20F4" w:rsidR="00AD2AD9" w:rsidRPr="00BE08AE" w:rsidRDefault="002A4F34" w:rsidP="00572AE3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BE08AE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　　　　　　　　　　その他</w:t>
            </w:r>
            <w:r w:rsidR="00DC5BF7">
              <w:rPr>
                <w:rFonts w:hint="eastAsia"/>
                <w:b/>
                <w:color w:val="000000" w:themeColor="text1"/>
                <w:sz w:val="24"/>
                <w:szCs w:val="24"/>
              </w:rPr>
              <w:t>希望</w:t>
            </w:r>
            <w:r w:rsidR="00572AE3" w:rsidRPr="00BE08AE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</w:tbl>
    <w:p w14:paraId="6AF5F42F" w14:textId="77777777" w:rsidR="00615556" w:rsidRPr="00BE08AE" w:rsidRDefault="00615556" w:rsidP="00902057">
      <w:pPr>
        <w:ind w:left="0"/>
        <w:rPr>
          <w:color w:val="000000" w:themeColor="text1"/>
          <w:sz w:val="24"/>
          <w:szCs w:val="24"/>
        </w:rPr>
      </w:pPr>
    </w:p>
    <w:sectPr w:rsidR="00615556" w:rsidRPr="00BE08AE" w:rsidSect="00DC5BF7">
      <w:headerReference w:type="default" r:id="rId7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8FDBD" w14:textId="77777777" w:rsidR="003E6594" w:rsidRDefault="003E6594" w:rsidP="001A616F">
      <w:r>
        <w:separator/>
      </w:r>
    </w:p>
  </w:endnote>
  <w:endnote w:type="continuationSeparator" w:id="0">
    <w:p w14:paraId="416E5AA6" w14:textId="77777777" w:rsidR="003E6594" w:rsidRDefault="003E6594" w:rsidP="001A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3553E" w14:textId="77777777" w:rsidR="003E6594" w:rsidRDefault="003E6594" w:rsidP="001A616F">
      <w:r>
        <w:separator/>
      </w:r>
    </w:p>
  </w:footnote>
  <w:footnote w:type="continuationSeparator" w:id="0">
    <w:p w14:paraId="6FCDFD30" w14:textId="77777777" w:rsidR="003E6594" w:rsidRDefault="003E6594" w:rsidP="001A6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3255" w14:textId="1D033E1F" w:rsidR="00A12DB6" w:rsidRPr="00A12DB6" w:rsidRDefault="00A12DB6" w:rsidP="00A12DB6">
    <w:pPr>
      <w:pStyle w:val="af8"/>
      <w:jc w:val="right"/>
      <w:rPr>
        <w:rFonts w:asciiTheme="minorEastAsia" w:hAnsiTheme="minorEastAsia"/>
        <w:b/>
        <w:bCs/>
        <w:sz w:val="28"/>
        <w:szCs w:val="28"/>
      </w:rPr>
    </w:pPr>
    <w:r w:rsidRPr="00A12DB6">
      <w:rPr>
        <w:rFonts w:asciiTheme="minorEastAsia" w:hAnsiTheme="minorEastAsia" w:hint="eastAsia"/>
        <w:b/>
        <w:bCs/>
        <w:sz w:val="28"/>
        <w:szCs w:val="28"/>
      </w:rPr>
      <w:t>〈団体用〉</w:t>
    </w:r>
  </w:p>
  <w:p w14:paraId="7F3C5531" w14:textId="77777777" w:rsidR="00A12DB6" w:rsidRDefault="00A12DB6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826FE"/>
    <w:multiLevelType w:val="hybridMultilevel"/>
    <w:tmpl w:val="2A5ECC74"/>
    <w:lvl w:ilvl="0" w:tplc="75409C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037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CD"/>
    <w:rsid w:val="00036374"/>
    <w:rsid w:val="00047C66"/>
    <w:rsid w:val="000530D1"/>
    <w:rsid w:val="0007257B"/>
    <w:rsid w:val="000D2B62"/>
    <w:rsid w:val="000F1F59"/>
    <w:rsid w:val="00102103"/>
    <w:rsid w:val="001042F3"/>
    <w:rsid w:val="0010646D"/>
    <w:rsid w:val="001204D1"/>
    <w:rsid w:val="00122140"/>
    <w:rsid w:val="00176DEA"/>
    <w:rsid w:val="00182285"/>
    <w:rsid w:val="00192A6F"/>
    <w:rsid w:val="00197BEB"/>
    <w:rsid w:val="001A616F"/>
    <w:rsid w:val="001D5FC5"/>
    <w:rsid w:val="00215080"/>
    <w:rsid w:val="002A4F34"/>
    <w:rsid w:val="00302097"/>
    <w:rsid w:val="003A13B7"/>
    <w:rsid w:val="003D230A"/>
    <w:rsid w:val="003D656B"/>
    <w:rsid w:val="003E6594"/>
    <w:rsid w:val="00400C0F"/>
    <w:rsid w:val="00442103"/>
    <w:rsid w:val="00483324"/>
    <w:rsid w:val="004D540D"/>
    <w:rsid w:val="004E46A2"/>
    <w:rsid w:val="005056DB"/>
    <w:rsid w:val="00545879"/>
    <w:rsid w:val="00572AE3"/>
    <w:rsid w:val="005C2B08"/>
    <w:rsid w:val="005D7279"/>
    <w:rsid w:val="005E010D"/>
    <w:rsid w:val="005E36FB"/>
    <w:rsid w:val="00615556"/>
    <w:rsid w:val="00622918"/>
    <w:rsid w:val="006359A3"/>
    <w:rsid w:val="00664FC1"/>
    <w:rsid w:val="006C2182"/>
    <w:rsid w:val="00711CA0"/>
    <w:rsid w:val="00735CF8"/>
    <w:rsid w:val="00770250"/>
    <w:rsid w:val="007A7598"/>
    <w:rsid w:val="007B1E84"/>
    <w:rsid w:val="007E70CB"/>
    <w:rsid w:val="007F4E98"/>
    <w:rsid w:val="00800A9E"/>
    <w:rsid w:val="00835B63"/>
    <w:rsid w:val="008806F3"/>
    <w:rsid w:val="00881283"/>
    <w:rsid w:val="00883232"/>
    <w:rsid w:val="008A1D68"/>
    <w:rsid w:val="008E32CD"/>
    <w:rsid w:val="00902057"/>
    <w:rsid w:val="00903914"/>
    <w:rsid w:val="0093788F"/>
    <w:rsid w:val="009558BD"/>
    <w:rsid w:val="00970DF1"/>
    <w:rsid w:val="00981771"/>
    <w:rsid w:val="00995CB0"/>
    <w:rsid w:val="009F66AC"/>
    <w:rsid w:val="00A12DB6"/>
    <w:rsid w:val="00A84129"/>
    <w:rsid w:val="00A8563D"/>
    <w:rsid w:val="00AB251B"/>
    <w:rsid w:val="00AD2AD9"/>
    <w:rsid w:val="00AE2214"/>
    <w:rsid w:val="00B06CB5"/>
    <w:rsid w:val="00B53175"/>
    <w:rsid w:val="00B84BB6"/>
    <w:rsid w:val="00BB4ACA"/>
    <w:rsid w:val="00BD730A"/>
    <w:rsid w:val="00BE08AE"/>
    <w:rsid w:val="00BF2687"/>
    <w:rsid w:val="00BF3736"/>
    <w:rsid w:val="00BF5A92"/>
    <w:rsid w:val="00C04E75"/>
    <w:rsid w:val="00C37E43"/>
    <w:rsid w:val="00C576E2"/>
    <w:rsid w:val="00C8292B"/>
    <w:rsid w:val="00CB5065"/>
    <w:rsid w:val="00CB74F4"/>
    <w:rsid w:val="00CC21D3"/>
    <w:rsid w:val="00CC7D4C"/>
    <w:rsid w:val="00D51D07"/>
    <w:rsid w:val="00DC5BF7"/>
    <w:rsid w:val="00E035E3"/>
    <w:rsid w:val="00E10895"/>
    <w:rsid w:val="00E37697"/>
    <w:rsid w:val="00E5235F"/>
    <w:rsid w:val="00E916ED"/>
    <w:rsid w:val="00EA04C3"/>
    <w:rsid w:val="00EC0B90"/>
    <w:rsid w:val="00EC13C6"/>
    <w:rsid w:val="00EC53F1"/>
    <w:rsid w:val="00ED33EE"/>
    <w:rsid w:val="00ED5734"/>
    <w:rsid w:val="00F05024"/>
    <w:rsid w:val="00F26A9D"/>
    <w:rsid w:val="00F343B1"/>
    <w:rsid w:val="00F56C64"/>
    <w:rsid w:val="00F80605"/>
    <w:rsid w:val="00F843DF"/>
    <w:rsid w:val="00FC17C8"/>
    <w:rsid w:val="00FC733E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661EC"/>
  <w15:docId w15:val="{7C1717AA-06B7-47D1-A1CA-E264B860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92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8292B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92B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92B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92B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92B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92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92B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92B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92B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92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292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292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292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見出し 5 (文字)"/>
    <w:basedOn w:val="a0"/>
    <w:link w:val="5"/>
    <w:uiPriority w:val="9"/>
    <w:semiHidden/>
    <w:rsid w:val="00C8292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見出し 6 (文字)"/>
    <w:basedOn w:val="a0"/>
    <w:link w:val="6"/>
    <w:uiPriority w:val="9"/>
    <w:semiHidden/>
    <w:rsid w:val="00C8292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見出し 7 (文字)"/>
    <w:basedOn w:val="a0"/>
    <w:link w:val="7"/>
    <w:uiPriority w:val="9"/>
    <w:semiHidden/>
    <w:rsid w:val="00C8292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見出し 8 (文字)"/>
    <w:basedOn w:val="a0"/>
    <w:link w:val="8"/>
    <w:uiPriority w:val="9"/>
    <w:semiHidden/>
    <w:rsid w:val="00C8292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見出し 9 (文字)"/>
    <w:basedOn w:val="a0"/>
    <w:link w:val="9"/>
    <w:uiPriority w:val="9"/>
    <w:semiHidden/>
    <w:rsid w:val="00C8292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8292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8292B"/>
    <w:pPr>
      <w:spacing w:after="160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C8292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8292B"/>
    <w:pPr>
      <w:spacing w:after="600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C8292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8292B"/>
    <w:rPr>
      <w:b/>
      <w:bCs/>
      <w:spacing w:val="0"/>
    </w:rPr>
  </w:style>
  <w:style w:type="character" w:styleId="a9">
    <w:name w:val="Emphasis"/>
    <w:uiPriority w:val="20"/>
    <w:qFormat/>
    <w:rsid w:val="00C8292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8292B"/>
  </w:style>
  <w:style w:type="paragraph" w:styleId="ab">
    <w:name w:val="List Paragraph"/>
    <w:basedOn w:val="a"/>
    <w:uiPriority w:val="34"/>
    <w:qFormat/>
    <w:rsid w:val="00C8292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8292B"/>
    <w:rPr>
      <w:i/>
      <w:iCs/>
    </w:rPr>
  </w:style>
  <w:style w:type="character" w:customStyle="1" w:styleId="ad">
    <w:name w:val="引用文 (文字)"/>
    <w:basedOn w:val="a0"/>
    <w:link w:val="ac"/>
    <w:uiPriority w:val="29"/>
    <w:rsid w:val="00C8292B"/>
    <w:rPr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C8292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C8292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C8292B"/>
    <w:rPr>
      <w:smallCaps/>
      <w:dstrike w:val="0"/>
      <w:color w:val="5A5A5A" w:themeColor="text1" w:themeTint="A5"/>
      <w:vertAlign w:val="baseline"/>
    </w:rPr>
  </w:style>
  <w:style w:type="character" w:styleId="23">
    <w:name w:val="Intense Emphasis"/>
    <w:uiPriority w:val="21"/>
    <w:qFormat/>
    <w:rsid w:val="00C8292B"/>
    <w:rPr>
      <w:b/>
      <w:bCs/>
      <w:smallCaps/>
      <w:color w:val="4F81BD" w:themeColor="accent1"/>
      <w:spacing w:val="40"/>
    </w:rPr>
  </w:style>
  <w:style w:type="character" w:styleId="af">
    <w:name w:val="Subtle Reference"/>
    <w:uiPriority w:val="31"/>
    <w:qFormat/>
    <w:rsid w:val="00C8292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24">
    <w:name w:val="Intense Reference"/>
    <w:uiPriority w:val="32"/>
    <w:qFormat/>
    <w:rsid w:val="00C8292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0">
    <w:name w:val="Book Title"/>
    <w:uiPriority w:val="33"/>
    <w:qFormat/>
    <w:rsid w:val="00C8292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C8292B"/>
    <w:pPr>
      <w:outlineLvl w:val="9"/>
    </w:pPr>
    <w:rPr>
      <w:lang w:bidi="en-US"/>
    </w:rPr>
  </w:style>
  <w:style w:type="paragraph" w:styleId="af2">
    <w:name w:val="Date"/>
    <w:basedOn w:val="a"/>
    <w:next w:val="a"/>
    <w:link w:val="af3"/>
    <w:uiPriority w:val="99"/>
    <w:semiHidden/>
    <w:unhideWhenUsed/>
    <w:rsid w:val="008E32CD"/>
  </w:style>
  <w:style w:type="character" w:customStyle="1" w:styleId="af3">
    <w:name w:val="日付 (文字)"/>
    <w:basedOn w:val="a0"/>
    <w:link w:val="af2"/>
    <w:uiPriority w:val="99"/>
    <w:semiHidden/>
    <w:rsid w:val="008E32CD"/>
    <w:rPr>
      <w:color w:val="5A5A5A" w:themeColor="text1" w:themeTint="A5"/>
    </w:rPr>
  </w:style>
  <w:style w:type="paragraph" w:styleId="af4">
    <w:name w:val="Note Heading"/>
    <w:basedOn w:val="a"/>
    <w:next w:val="a"/>
    <w:link w:val="af5"/>
    <w:uiPriority w:val="99"/>
    <w:unhideWhenUsed/>
    <w:rsid w:val="00EC53F1"/>
    <w:pPr>
      <w:jc w:val="center"/>
    </w:pPr>
    <w:rPr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EC53F1"/>
    <w:rPr>
      <w:color w:val="5A5A5A" w:themeColor="text1" w:themeTint="A5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EC53F1"/>
    <w:pPr>
      <w:ind w:left="0"/>
      <w:jc w:val="right"/>
    </w:pPr>
    <w:rPr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EC53F1"/>
    <w:rPr>
      <w:color w:val="5A5A5A" w:themeColor="text1" w:themeTint="A5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1A616F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1A616F"/>
    <w:rPr>
      <w:color w:val="5A5A5A" w:themeColor="text1" w:themeTint="A5"/>
    </w:rPr>
  </w:style>
  <w:style w:type="paragraph" w:styleId="afa">
    <w:name w:val="footer"/>
    <w:basedOn w:val="a"/>
    <w:link w:val="afb"/>
    <w:uiPriority w:val="99"/>
    <w:unhideWhenUsed/>
    <w:rsid w:val="001A616F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1A616F"/>
    <w:rPr>
      <w:color w:val="5A5A5A" w:themeColor="text1" w:themeTint="A5"/>
    </w:rPr>
  </w:style>
  <w:style w:type="paragraph" w:styleId="afc">
    <w:name w:val="Balloon Text"/>
    <w:basedOn w:val="a"/>
    <w:link w:val="afd"/>
    <w:uiPriority w:val="99"/>
    <w:semiHidden/>
    <w:unhideWhenUsed/>
    <w:rsid w:val="00CB7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CB74F4"/>
    <w:rPr>
      <w:rFonts w:asciiTheme="majorHAnsi" w:eastAsiaTheme="majorEastAsia" w:hAnsiTheme="majorHAnsi" w:cstheme="majorBidi"/>
      <w:color w:val="5A5A5A" w:themeColor="text1" w:themeTint="A5"/>
      <w:sz w:val="18"/>
      <w:szCs w:val="18"/>
    </w:rPr>
  </w:style>
  <w:style w:type="table" w:styleId="afe">
    <w:name w:val="Table Grid"/>
    <w:basedOn w:val="a1"/>
    <w:uiPriority w:val="59"/>
    <w:rsid w:val="00AD2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yayoi1</dc:creator>
  <cp:lastModifiedBy>yayoi7-pc</cp:lastModifiedBy>
  <cp:revision>10</cp:revision>
  <cp:lastPrinted>2023-08-08T01:42:00Z</cp:lastPrinted>
  <dcterms:created xsi:type="dcterms:W3CDTF">2024-07-26T00:18:00Z</dcterms:created>
  <dcterms:modified xsi:type="dcterms:W3CDTF">2025-06-04T00:32:00Z</dcterms:modified>
</cp:coreProperties>
</file>